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8373"/>
      </w:tblGrid>
      <w:tr w:rsidR="00B308AA" w:rsidRPr="00B308AA" w:rsidTr="00BB55B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B308AA" w:rsidRPr="001316FD" w:rsidRDefault="001316FD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                           </w:t>
            </w:r>
          </w:p>
        </w:tc>
        <w:tc>
          <w:tcPr>
            <w:tcW w:w="8328" w:type="dxa"/>
            <w:vAlign w:val="center"/>
            <w:hideMark/>
          </w:tcPr>
          <w:p w:rsidR="00B308AA" w:rsidRPr="00B308AA" w:rsidRDefault="00B308AA" w:rsidP="0068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990240003005 Государственное коммунальное предприятие на праве хозяйственного ведения "Городская поликлиника № 11" Управления здравоохранения города Алматы</w:t>
            </w:r>
          </w:p>
        </w:tc>
      </w:tr>
      <w:tr w:rsidR="00B308AA" w:rsidRPr="00B308AA" w:rsidTr="00BB55B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B308AA" w:rsidRPr="00B308AA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Юр. адрес организатора</w:t>
            </w:r>
          </w:p>
        </w:tc>
        <w:tc>
          <w:tcPr>
            <w:tcW w:w="8328" w:type="dxa"/>
            <w:vAlign w:val="center"/>
            <w:hideMark/>
          </w:tcPr>
          <w:p w:rsidR="00B308AA" w:rsidRPr="00B308AA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050014, Казахстан, г. Алматы, ул. </w:t>
            </w:r>
            <w:r w:rsidR="006C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АЙНАБУЛАК 3, д. 87</w:t>
            </w:r>
          </w:p>
        </w:tc>
      </w:tr>
      <w:tr w:rsidR="00B308AA" w:rsidRPr="00B308AA" w:rsidTr="00BB55B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B308AA" w:rsidRPr="00B308AA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лотов в объявлении</w:t>
            </w:r>
          </w:p>
        </w:tc>
        <w:tc>
          <w:tcPr>
            <w:tcW w:w="8328" w:type="dxa"/>
            <w:vAlign w:val="center"/>
            <w:hideMark/>
          </w:tcPr>
          <w:p w:rsidR="00BB55B6" w:rsidRPr="00BB55B6" w:rsidRDefault="00BB55B6" w:rsidP="0039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</w:tr>
      <w:tr w:rsidR="00B308AA" w:rsidRPr="00B308AA" w:rsidTr="00BB55B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B308AA" w:rsidRPr="00B308AA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закупки</w:t>
            </w:r>
          </w:p>
        </w:tc>
        <w:tc>
          <w:tcPr>
            <w:tcW w:w="8328" w:type="dxa"/>
            <w:vAlign w:val="center"/>
            <w:hideMark/>
          </w:tcPr>
          <w:p w:rsidR="00B308AA" w:rsidRPr="00B308AA" w:rsidRDefault="00BB55B6" w:rsidP="0068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15</w:t>
            </w:r>
            <w:r>
              <w:rPr>
                <w:rFonts w:ascii="Calibri" w:eastAsia="Times New Roman" w:hAnsi="Calibri" w:cs="Calibri"/>
                <w:b/>
                <w:bCs/>
                <w:lang w:val="en-US"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214</w:t>
            </w:r>
            <w:r>
              <w:rPr>
                <w:rFonts w:ascii="Calibri" w:eastAsia="Times New Roman" w:hAnsi="Calibri" w:cs="Calibri"/>
                <w:b/>
                <w:bCs/>
                <w:lang w:val="en-US"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440</w:t>
            </w:r>
            <w:r>
              <w:rPr>
                <w:rFonts w:ascii="Calibri" w:eastAsia="Times New Roman" w:hAnsi="Calibri" w:cs="Calibri"/>
                <w:b/>
                <w:bCs/>
                <w:lang w:val="en-US" w:eastAsia="ru-RU"/>
              </w:rPr>
              <w:t xml:space="preserve"> </w:t>
            </w:r>
            <w:r w:rsidR="00B308AA" w:rsidRPr="00B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</w:p>
        </w:tc>
      </w:tr>
      <w:tr w:rsidR="00B308AA" w:rsidRPr="00B308AA" w:rsidTr="00BB55B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B308AA" w:rsidRPr="00B308AA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8328" w:type="dxa"/>
            <w:shd w:val="clear" w:color="auto" w:fill="BFBFBF" w:themeFill="background1" w:themeFillShade="BF"/>
            <w:vAlign w:val="center"/>
            <w:hideMark/>
          </w:tcPr>
          <w:p w:rsidR="00B308AA" w:rsidRPr="00B308AA" w:rsidRDefault="0038797B" w:rsidP="0068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</w:t>
            </w:r>
          </w:p>
        </w:tc>
      </w:tr>
    </w:tbl>
    <w:p w:rsidR="00B308AA" w:rsidRPr="00B308AA" w:rsidRDefault="00B308AA" w:rsidP="00B308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8AA" w:rsidRPr="00B308AA" w:rsidRDefault="00B308AA" w:rsidP="00B308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Объявляет </w:t>
      </w:r>
    </w:p>
    <w:p w:rsidR="00B308AA" w:rsidRPr="001316FD" w:rsidRDefault="00B308AA" w:rsidP="00B308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закупа способом запроса ценовых предложений №</w:t>
      </w:r>
      <w:r w:rsidR="001316FD" w:rsidRPr="0013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B308AA" w:rsidRPr="00B308AA" w:rsidRDefault="00B308AA" w:rsidP="00B308A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proofErr w:type="spellStart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gramEnd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лматы</w:t>
      </w:r>
      <w:proofErr w:type="spellEnd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Жетысуский район, мкрн.Айнабулак-3, ул.Жумабаева,87 </w:t>
      </w:r>
    </w:p>
    <w:p w:rsidR="00B308AA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8AA" w:rsidRPr="006C2B51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Окончательный срок подачи ценовых предложений: </w:t>
      </w:r>
      <w:r w:rsidR="00E0405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60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0405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2602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0405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</w:t>
      </w:r>
    </w:p>
    <w:p w:rsidR="00B308AA" w:rsidRPr="006C2B51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вскрытия конверто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 ценовыми предложениями: «</w:t>
      </w:r>
      <w:r w:rsidR="0062602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февраля 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2017г., в 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ч: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мин, 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каб.№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254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 на ПХВ «Городская поликлиника №11».</w:t>
      </w:r>
    </w:p>
    <w:p w:rsidR="00B308AA" w:rsidRPr="005C2382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58"/>
        <w:gridCol w:w="3488"/>
        <w:gridCol w:w="1083"/>
        <w:gridCol w:w="1292"/>
        <w:gridCol w:w="1782"/>
        <w:gridCol w:w="2495"/>
      </w:tblGrid>
      <w:tr w:rsidR="00B308AA" w:rsidRPr="005C2382" w:rsidTr="0039608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AA" w:rsidRPr="005C2382" w:rsidRDefault="00B308AA" w:rsidP="00685A7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23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AA" w:rsidRPr="005C2382" w:rsidRDefault="00B308AA" w:rsidP="00685A7A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5C238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Наименование закупаемых </w:t>
            </w:r>
            <w:r w:rsidRPr="00452F4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eastAsia="ru-RU"/>
              </w:rPr>
              <w:t>изделий медицинского назначения</w:t>
            </w:r>
          </w:p>
          <w:p w:rsidR="00B308AA" w:rsidRPr="005C2382" w:rsidRDefault="00B308AA" w:rsidP="00685A7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AA" w:rsidRPr="005C2382" w:rsidRDefault="00B308AA" w:rsidP="0068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23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закупа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AA" w:rsidRPr="005C2382" w:rsidRDefault="00B308AA" w:rsidP="0068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23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AA" w:rsidRPr="005C2382" w:rsidRDefault="00B308AA" w:rsidP="0068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23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поставки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AA" w:rsidRPr="005C2382" w:rsidRDefault="00B308AA" w:rsidP="0068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5C23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Сумма</w:t>
            </w:r>
            <w:proofErr w:type="gramEnd"/>
            <w:r w:rsidRPr="005C23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выделенная для закупа</w:t>
            </w:r>
          </w:p>
        </w:tc>
      </w:tr>
      <w:tr w:rsidR="00BB55B6" w:rsidRPr="005C2382" w:rsidTr="004A220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B6" w:rsidRPr="005C2382" w:rsidRDefault="00BB55B6" w:rsidP="00B308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23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BB55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Рентгенпленка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DRYSTAR  DT2 25,4х30,5 для маммографии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BB55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BB55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B6" w:rsidRPr="006C2B51" w:rsidRDefault="00BB55B6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BB55B6" w:rsidRPr="006C2B51" w:rsidRDefault="00BB55B6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BB55B6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1571800</w:t>
            </w:r>
          </w:p>
        </w:tc>
      </w:tr>
      <w:tr w:rsidR="00BB55B6" w:rsidRPr="005C2382" w:rsidTr="004A220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B6" w:rsidRPr="005C2382" w:rsidRDefault="00BB55B6" w:rsidP="00B308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23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BB55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Рентгенпленка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DRYSTAR  DT2  20,3х25,4 для маммографии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BB55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BB55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B6" w:rsidRPr="006C2B51" w:rsidRDefault="00BB55B6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BB55B6" w:rsidRPr="006C2B51" w:rsidRDefault="00BB55B6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BB55B6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3410500</w:t>
            </w:r>
          </w:p>
        </w:tc>
      </w:tr>
      <w:tr w:rsidR="00BB55B6" w:rsidRPr="005C2382" w:rsidTr="004A220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B6" w:rsidRPr="005C2382" w:rsidRDefault="00BB55B6" w:rsidP="00B308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BB55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Рентгенпленка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DRYSTAR  35х43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BB55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BB55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B6" w:rsidRPr="006C2B51" w:rsidRDefault="00BB55B6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BB55B6" w:rsidRPr="006C2B51" w:rsidRDefault="00BB55B6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BB55B6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3383000</w:t>
            </w:r>
          </w:p>
        </w:tc>
      </w:tr>
      <w:tr w:rsidR="00BB55B6" w:rsidRPr="005C2382" w:rsidTr="004A220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B6" w:rsidRPr="005C2382" w:rsidRDefault="00BB55B6" w:rsidP="00B308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BB55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Рентгенпленка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DRYSTAR  DT2В  20,3х25,4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BB55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BB55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B6" w:rsidRPr="006C2B51" w:rsidRDefault="00BB55B6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BB55B6" w:rsidRPr="006C2B51" w:rsidRDefault="00BB55B6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BB55B6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2345250</w:t>
            </w:r>
          </w:p>
        </w:tc>
      </w:tr>
      <w:tr w:rsidR="00BB55B6" w:rsidRPr="005C2382" w:rsidTr="004A220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B6" w:rsidRPr="005C2382" w:rsidRDefault="00BB55B6" w:rsidP="00B308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BB55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Рентгенпленка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дентальная 3х4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BB55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BB55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B6" w:rsidRPr="006C2B51" w:rsidRDefault="00BB55B6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BB55B6" w:rsidRPr="006C2B51" w:rsidRDefault="00BB55B6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BB55B6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630000</w:t>
            </w:r>
          </w:p>
        </w:tc>
      </w:tr>
      <w:tr w:rsidR="00A7425B" w:rsidRPr="005C2382" w:rsidTr="004A220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25B" w:rsidRPr="00BB55B6" w:rsidRDefault="00A7425B" w:rsidP="00B308AA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6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Фиксаж Кодак 20л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25B" w:rsidRDefault="00A7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«Городская поликлиника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№11».</w:t>
            </w:r>
          </w:p>
          <w:p w:rsidR="00A7425B" w:rsidRDefault="00A7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130400</w:t>
            </w:r>
          </w:p>
        </w:tc>
      </w:tr>
      <w:tr w:rsidR="00A7425B" w:rsidRPr="005C2382" w:rsidTr="004A220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25B" w:rsidRDefault="00A7425B" w:rsidP="00B308AA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lastRenderedPageBreak/>
              <w:t>7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Проявитель Кодак 20л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25B" w:rsidRDefault="00A7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A7425B" w:rsidRDefault="00A7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254900</w:t>
            </w:r>
          </w:p>
        </w:tc>
      </w:tr>
      <w:tr w:rsidR="00A7425B" w:rsidRPr="005C2382" w:rsidTr="004A220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25B" w:rsidRDefault="00A7425B" w:rsidP="00B308AA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8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Кассеты для AGFA CR MM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mammo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18x24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25B" w:rsidRDefault="00A7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A7425B" w:rsidRDefault="00A7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1704080</w:t>
            </w:r>
          </w:p>
        </w:tc>
      </w:tr>
      <w:tr w:rsidR="00A7425B" w:rsidRPr="005C2382" w:rsidTr="004A220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25B" w:rsidRDefault="00A7425B" w:rsidP="00B308AA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9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Кассеты для AGFA CR MM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mammo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24х30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25B" w:rsidRDefault="00A7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A7425B" w:rsidRDefault="00A7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499910</w:t>
            </w:r>
          </w:p>
        </w:tc>
      </w:tr>
      <w:tr w:rsidR="00A7425B" w:rsidRPr="005C2382" w:rsidTr="004A220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25B" w:rsidRDefault="00A7425B" w:rsidP="00B308AA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10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Кассеты для AGFA CR MD4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18x24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25B" w:rsidRDefault="00A7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A7425B" w:rsidRDefault="00A7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279200</w:t>
            </w:r>
          </w:p>
        </w:tc>
      </w:tr>
      <w:tr w:rsidR="00A7425B" w:rsidRPr="005C2382" w:rsidTr="004A220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25B" w:rsidRDefault="00A7425B" w:rsidP="00B308AA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11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Кассеты для AGFA CR MD4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24х30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25B" w:rsidRDefault="00A7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A7425B" w:rsidRDefault="00A7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349800</w:t>
            </w:r>
          </w:p>
        </w:tc>
      </w:tr>
      <w:tr w:rsidR="00A7425B" w:rsidRPr="005C2382" w:rsidTr="004A220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25B" w:rsidRDefault="00A7425B" w:rsidP="00B308AA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12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Кассеты для AGFA CR MD4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35х43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25B" w:rsidRDefault="00A7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A7425B" w:rsidRDefault="00A7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487600</w:t>
            </w:r>
          </w:p>
        </w:tc>
      </w:tr>
      <w:tr w:rsidR="00A7425B" w:rsidRPr="005C2382" w:rsidTr="004A220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25B" w:rsidRDefault="00A7425B" w:rsidP="00B308AA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13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Термоиндикатор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180С 500тестов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25B" w:rsidRDefault="00A7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A7425B" w:rsidRDefault="00A7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84000</w:t>
            </w:r>
          </w:p>
        </w:tc>
      </w:tr>
      <w:tr w:rsidR="00A7425B" w:rsidRPr="005C2382" w:rsidTr="004A220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25B" w:rsidRDefault="00A7425B" w:rsidP="00B308AA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14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Термоиндикатор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132С 500 тестов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25B" w:rsidRDefault="00A7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A7425B" w:rsidRDefault="00A7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425B" w:rsidRDefault="00A7425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84000</w:t>
            </w:r>
          </w:p>
        </w:tc>
      </w:tr>
      <w:tr w:rsidR="00BB55B6" w:rsidRPr="005C2382" w:rsidTr="004A220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B6" w:rsidRDefault="00BB55B6" w:rsidP="00B308AA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BB55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Pr="001316FD" w:rsidRDefault="00BB55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BB55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B6" w:rsidRPr="006C2B51" w:rsidRDefault="00BB55B6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BB55B6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15</w:t>
            </w:r>
            <w:r>
              <w:rPr>
                <w:rFonts w:ascii="Calibri" w:eastAsia="Times New Roman" w:hAnsi="Calibri" w:cs="Calibri"/>
                <w:b/>
                <w:bCs/>
                <w:lang w:val="en-US"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214</w:t>
            </w:r>
            <w:r>
              <w:rPr>
                <w:rFonts w:ascii="Calibri" w:eastAsia="Times New Roman" w:hAnsi="Calibri" w:cs="Calibri"/>
                <w:b/>
                <w:bCs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440</w:t>
            </w:r>
          </w:p>
        </w:tc>
      </w:tr>
    </w:tbl>
    <w:p w:rsidR="006C2B51" w:rsidRDefault="006C2B51" w:rsidP="00B3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928" w:rsidRPr="00626024" w:rsidRDefault="00B308AA" w:rsidP="006C2B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поставки: </w:t>
      </w:r>
      <w:r w:rsidR="00E91BA4" w:rsidRPr="006C2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графику заказчика</w:t>
      </w:r>
    </w:p>
    <w:p w:rsidR="001316FD" w:rsidRPr="00626024" w:rsidRDefault="001316FD" w:rsidP="006C2B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6FD" w:rsidRPr="00626024" w:rsidRDefault="001316FD" w:rsidP="006C2B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6FD" w:rsidRPr="00626024" w:rsidRDefault="001316FD" w:rsidP="006C2B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6FD" w:rsidRDefault="001316FD" w:rsidP="006C2B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024" w:rsidRPr="00626024" w:rsidRDefault="00626024" w:rsidP="006C2B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6FD" w:rsidRPr="00626024" w:rsidRDefault="001316FD" w:rsidP="006C2B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6FD" w:rsidRPr="00626024" w:rsidRDefault="001316FD" w:rsidP="006C2B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545" w:type="dxa"/>
        <w:tblCellSpacing w:w="15" w:type="dxa"/>
        <w:tblLook w:val="04A0" w:firstRow="1" w:lastRow="0" w:firstColumn="1" w:lastColumn="0" w:noHBand="0" w:noVBand="1"/>
      </w:tblPr>
      <w:tblGrid>
        <w:gridCol w:w="2172"/>
        <w:gridCol w:w="8373"/>
      </w:tblGrid>
      <w:tr w:rsidR="001316FD" w:rsidTr="001316FD">
        <w:trPr>
          <w:tblCellSpacing w:w="15" w:type="dxa"/>
        </w:trPr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6FD" w:rsidRPr="00626024" w:rsidRDefault="0013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</w:t>
            </w:r>
          </w:p>
        </w:tc>
        <w:tc>
          <w:tcPr>
            <w:tcW w:w="8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6FD" w:rsidRDefault="0013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990240003005 Государственное коммунальное предприятие на праве хозяйственного ведения "Городская поликлиника № 11" Управления здравоохранения города Алматы</w:t>
            </w:r>
          </w:p>
        </w:tc>
      </w:tr>
      <w:tr w:rsidR="001316FD" w:rsidTr="001316FD">
        <w:trPr>
          <w:tblCellSpacing w:w="15" w:type="dxa"/>
        </w:trPr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6FD" w:rsidRDefault="0013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Юр. адрес организатора</w:t>
            </w:r>
          </w:p>
        </w:tc>
        <w:tc>
          <w:tcPr>
            <w:tcW w:w="8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6FD" w:rsidRDefault="0013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050014, Казахстан, г. Алматы, ул. Микрорайон АЙНАБУЛАК 3, д. 87</w:t>
            </w:r>
          </w:p>
        </w:tc>
      </w:tr>
      <w:tr w:rsidR="001316FD" w:rsidTr="001316FD">
        <w:trPr>
          <w:tblCellSpacing w:w="15" w:type="dxa"/>
        </w:trPr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6FD" w:rsidRDefault="0013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лотов в объявлении</w:t>
            </w:r>
          </w:p>
        </w:tc>
        <w:tc>
          <w:tcPr>
            <w:tcW w:w="8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6FD" w:rsidRDefault="0041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</w:tr>
      <w:tr w:rsidR="001316FD" w:rsidTr="001316FD">
        <w:trPr>
          <w:tblCellSpacing w:w="15" w:type="dxa"/>
        </w:trPr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6FD" w:rsidRDefault="0013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закупки</w:t>
            </w:r>
          </w:p>
        </w:tc>
        <w:tc>
          <w:tcPr>
            <w:tcW w:w="8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6FD" w:rsidRPr="00626024" w:rsidRDefault="00626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 xml:space="preserve">2 327 318 </w:t>
            </w:r>
            <w:r w:rsidR="001316FD" w:rsidRPr="0062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</w:p>
        </w:tc>
      </w:tr>
      <w:tr w:rsidR="001316FD" w:rsidTr="001316FD">
        <w:trPr>
          <w:tblCellSpacing w:w="15" w:type="dxa"/>
        </w:trPr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6FD" w:rsidRDefault="0013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8328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6FD" w:rsidRDefault="0013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</w:t>
            </w:r>
          </w:p>
        </w:tc>
      </w:tr>
    </w:tbl>
    <w:p w:rsidR="001316FD" w:rsidRDefault="001316FD" w:rsidP="00131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6FD" w:rsidRDefault="001316FD" w:rsidP="00131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Объявляет </w:t>
      </w:r>
    </w:p>
    <w:p w:rsidR="001316FD" w:rsidRPr="001316FD" w:rsidRDefault="001316FD" w:rsidP="00131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закупа способом запроса ценовых предложений №</w:t>
      </w:r>
      <w:r w:rsidRPr="0013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1316FD" w:rsidRDefault="001316FD" w:rsidP="001316F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Жетысуский район, мкрн.Айнабулак-3, ул.Жумабаева,87 </w:t>
      </w:r>
    </w:p>
    <w:p w:rsidR="001316FD" w:rsidRDefault="001316FD" w:rsidP="00131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6FD" w:rsidRDefault="001316FD" w:rsidP="00131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Окончательный срок подачи ценовых предложений: 1</w:t>
      </w:r>
      <w:r w:rsidR="006260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:00  «</w:t>
      </w:r>
      <w:r w:rsidR="0062602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 2017г.</w:t>
      </w:r>
    </w:p>
    <w:p w:rsidR="001316FD" w:rsidRDefault="001316FD" w:rsidP="00131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вскрытия конвертов с ценовыми предложениями: «</w:t>
      </w:r>
      <w:r w:rsidR="0062602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 2017г., в 12 ч:00 мин, 2 этаж, каб.№254 ГКП на ПХВ «Городская поликлиника №11».</w:t>
      </w:r>
    </w:p>
    <w:p w:rsidR="001316FD" w:rsidRDefault="001316FD" w:rsidP="00131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705" w:type="dxa"/>
        <w:tblLook w:val="04A0" w:firstRow="1" w:lastRow="0" w:firstColumn="1" w:lastColumn="0" w:noHBand="0" w:noVBand="1"/>
      </w:tblPr>
      <w:tblGrid>
        <w:gridCol w:w="458"/>
        <w:gridCol w:w="1899"/>
        <w:gridCol w:w="1534"/>
        <w:gridCol w:w="1843"/>
        <w:gridCol w:w="1292"/>
        <w:gridCol w:w="1679"/>
        <w:gridCol w:w="2000"/>
      </w:tblGrid>
      <w:tr w:rsidR="0041532F" w:rsidTr="009F4DE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2F" w:rsidRDefault="0041532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Наименование закупаемых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eastAsia="ru-RU"/>
              </w:rPr>
              <w:t>изделий медицинского назначения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Pr="0041532F" w:rsidRDefault="0041532F" w:rsidP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2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Форма выпуска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закупа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поставки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Сумма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выделенная для закупа</w:t>
            </w:r>
          </w:p>
        </w:tc>
      </w:tr>
      <w:tr w:rsidR="0041532F" w:rsidTr="0041532F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Азопирам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раствор100 мл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257760</w:t>
            </w:r>
          </w:p>
        </w:tc>
      </w:tr>
      <w:tr w:rsidR="0041532F" w:rsidTr="0041532F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Аммиак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10% 100,0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11820</w:t>
            </w:r>
          </w:p>
        </w:tc>
      </w:tr>
      <w:tr w:rsidR="0041532F" w:rsidTr="0041532F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Борная кислота  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3% 100 мл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спиртовая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11400</w:t>
            </w:r>
          </w:p>
        </w:tc>
      </w:tr>
      <w:tr w:rsidR="0041532F" w:rsidTr="0041532F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Буферный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200 мл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15280</w:t>
            </w:r>
          </w:p>
        </w:tc>
      </w:tr>
      <w:tr w:rsidR="0041532F" w:rsidTr="0041532F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Вазелин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мазь  100г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37980</w:t>
            </w:r>
          </w:p>
        </w:tc>
      </w:tr>
      <w:tr w:rsidR="0041532F" w:rsidTr="0041532F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Гипертонический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10% 200 мл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«Городская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54600</w:t>
            </w:r>
          </w:p>
        </w:tc>
      </w:tr>
      <w:tr w:rsidR="0041532F" w:rsidTr="0041532F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lastRenderedPageBreak/>
              <w:t>7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Иодоформ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порошок 10г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5688</w:t>
            </w:r>
          </w:p>
        </w:tc>
      </w:tr>
      <w:tr w:rsidR="0041532F" w:rsidTr="0041532F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8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Калия йодид 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 3% 200 мл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27420</w:t>
            </w:r>
          </w:p>
        </w:tc>
      </w:tr>
      <w:tr w:rsidR="0041532F" w:rsidTr="0041532F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9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Кальция хлорид 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 5 % 200 мл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14520</w:t>
            </w:r>
          </w:p>
        </w:tc>
      </w:tr>
      <w:tr w:rsidR="0041532F" w:rsidTr="0041532F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Краска для тонометрии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10 мл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25776</w:t>
            </w:r>
          </w:p>
        </w:tc>
      </w:tr>
      <w:tr w:rsidR="0041532F" w:rsidTr="0041532F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11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Левомицетин водный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 0,25% 10 мл глазные капли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6300</w:t>
            </w:r>
          </w:p>
        </w:tc>
      </w:tr>
      <w:tr w:rsidR="0041532F" w:rsidTr="0041532F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12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Левомицетин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спиртовый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 0,25% 10 мл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7740</w:t>
            </w:r>
          </w:p>
        </w:tc>
      </w:tr>
      <w:tr w:rsidR="0041532F" w:rsidTr="0041532F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13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Люголь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глицерине 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  1% 50 мл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9168</w:t>
            </w:r>
          </w:p>
        </w:tc>
      </w:tr>
      <w:tr w:rsidR="0041532F" w:rsidTr="0041532F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14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Люголя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водный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1%  100 мл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3228</w:t>
            </w:r>
          </w:p>
        </w:tc>
      </w:tr>
      <w:tr w:rsidR="0041532F" w:rsidTr="009F4DE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15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Магния  сульфат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раствор 2% 200 мл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13380</w:t>
            </w:r>
          </w:p>
        </w:tc>
      </w:tr>
      <w:tr w:rsidR="0041532F" w:rsidTr="009F4DE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Pr="001316FD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16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Мазь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интерфероновая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Мазь 10г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64920</w:t>
            </w:r>
          </w:p>
        </w:tc>
      </w:tr>
      <w:tr w:rsidR="0041532F" w:rsidTr="009F4DE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Pr="001316FD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lastRenderedPageBreak/>
              <w:t>17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Мазь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Левомеколь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Мазь  50 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140400</w:t>
            </w:r>
          </w:p>
        </w:tc>
      </w:tr>
      <w:tr w:rsidR="0041532F" w:rsidTr="009F4DE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Pr="001316FD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18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Мазь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фурациллиновая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Мазь   0,2% 100 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7596</w:t>
            </w:r>
          </w:p>
        </w:tc>
      </w:tr>
      <w:tr w:rsidR="0041532F" w:rsidTr="009F4DE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Pr="001316FD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19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Натрия бромид 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  2% 200 мл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15120</w:t>
            </w:r>
          </w:p>
        </w:tc>
      </w:tr>
      <w:tr w:rsidR="0041532F" w:rsidTr="009F4DE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Pr="001316FD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20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Новокаин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 05% 200 мл стер.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8520</w:t>
            </w:r>
          </w:p>
        </w:tc>
      </w:tr>
      <w:tr w:rsidR="0041532F" w:rsidTr="009F4DE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Pr="001316FD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21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Новокаин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 2% 200 мл стер.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87300</w:t>
            </w:r>
          </w:p>
        </w:tc>
      </w:tr>
      <w:tr w:rsidR="0041532F" w:rsidTr="009F4DE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Pr="001316FD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22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 3% 500мл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112800</w:t>
            </w:r>
          </w:p>
        </w:tc>
      </w:tr>
      <w:tr w:rsidR="0041532F" w:rsidTr="009F4DE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Pr="001316FD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23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Перекись водорода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 4% 500мл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87480</w:t>
            </w:r>
          </w:p>
        </w:tc>
      </w:tr>
      <w:tr w:rsidR="0041532F" w:rsidTr="009F4DE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Pr="001316FD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24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Перекись водорода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 6% 500 мл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96120</w:t>
            </w:r>
          </w:p>
        </w:tc>
      </w:tr>
      <w:tr w:rsidR="0041532F" w:rsidTr="009F4DE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Pr="001316FD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25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Разведения спирта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Разведения спирта 96С до 70С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44800</w:t>
            </w:r>
          </w:p>
        </w:tc>
      </w:tr>
      <w:tr w:rsidR="0041532F" w:rsidTr="009F4DE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Pr="001316FD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26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Уксусная кислота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 3% 100 мл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2580</w:t>
            </w:r>
          </w:p>
        </w:tc>
      </w:tr>
      <w:tr w:rsidR="0041532F" w:rsidTr="009F4DE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Pr="001316FD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27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 очищенная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400мл стер.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137520</w:t>
            </w:r>
          </w:p>
        </w:tc>
      </w:tr>
      <w:tr w:rsidR="0041532F" w:rsidTr="009F4DE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Pr="001316FD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lastRenderedPageBreak/>
              <w:t>28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Тримекаин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 2% 10 мл стер.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10116</w:t>
            </w:r>
          </w:p>
        </w:tc>
      </w:tr>
      <w:tr w:rsidR="0041532F" w:rsidTr="009F4DE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Pr="001316FD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29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Тримекаин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 5% 10 мл стер.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9168</w:t>
            </w:r>
          </w:p>
        </w:tc>
      </w:tr>
      <w:tr w:rsidR="0041532F" w:rsidTr="009F4DE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Pr="001316FD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30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Формалин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 40% 100 мл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4356</w:t>
            </w:r>
          </w:p>
        </w:tc>
      </w:tr>
      <w:tr w:rsidR="0041532F" w:rsidTr="009F4DE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Pr="001316FD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31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Фурациллин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 0,02%  200 мл стер.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27504</w:t>
            </w:r>
          </w:p>
        </w:tc>
      </w:tr>
      <w:tr w:rsidR="0041532F" w:rsidTr="009F4DE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Pr="001316FD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32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Фурациллин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 0,02% 400 мл стер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150840</w:t>
            </w:r>
          </w:p>
        </w:tc>
      </w:tr>
      <w:tr w:rsidR="0041532F" w:rsidTr="009F4DE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Pr="001316FD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33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Хлоргексидин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  0,5% 500 мл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460800</w:t>
            </w:r>
          </w:p>
        </w:tc>
      </w:tr>
      <w:tr w:rsidR="0041532F" w:rsidTr="009F4DE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Pr="001316FD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34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Перекись водорода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 33%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66660</w:t>
            </w:r>
          </w:p>
        </w:tc>
      </w:tr>
      <w:tr w:rsidR="0041532F" w:rsidTr="009F4DE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Pr="001316FD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35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Тропикамид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1% 10мл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12558</w:t>
            </w:r>
          </w:p>
        </w:tc>
      </w:tr>
      <w:tr w:rsidR="0041532F" w:rsidTr="009F4DE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36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Хлоргексидин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 2% 100 мл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233280</w:t>
            </w:r>
          </w:p>
        </w:tc>
      </w:tr>
      <w:tr w:rsidR="0041532F" w:rsidTr="009F4DE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37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Цинка сульфат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 2% 200 мл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«Городская поликлиника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15060</w:t>
            </w:r>
          </w:p>
        </w:tc>
      </w:tr>
      <w:tr w:rsidR="0041532F" w:rsidTr="009F4DE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lastRenderedPageBreak/>
              <w:t>38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Эуфиллин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 2% 200 мл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29760</w:t>
            </w:r>
          </w:p>
        </w:tc>
      </w:tr>
      <w:tr w:rsidR="0041532F" w:rsidTr="0041532F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P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Pr="001316FD" w:rsidRDefault="004153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Pr="001316FD" w:rsidRDefault="004153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532F" w:rsidRDefault="00415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2F" w:rsidRDefault="0041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41532F" w:rsidRPr="00626024" w:rsidRDefault="00626024" w:rsidP="0062602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62602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ru-RU"/>
              </w:rPr>
              <w:t>2 327 318</w:t>
            </w:r>
          </w:p>
        </w:tc>
      </w:tr>
    </w:tbl>
    <w:p w:rsidR="001316FD" w:rsidRDefault="001316FD" w:rsidP="00131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6FD" w:rsidRPr="00626024" w:rsidRDefault="001316FD" w:rsidP="00131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поставки: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графику заказчика</w:t>
      </w:r>
    </w:p>
    <w:p w:rsidR="001316FD" w:rsidRPr="00626024" w:rsidRDefault="001316FD" w:rsidP="006C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316FD" w:rsidRPr="00626024" w:rsidSect="00B308AA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AA"/>
    <w:rsid w:val="001316FD"/>
    <w:rsid w:val="00274BED"/>
    <w:rsid w:val="002D17EE"/>
    <w:rsid w:val="0038797B"/>
    <w:rsid w:val="00396082"/>
    <w:rsid w:val="003A5C2E"/>
    <w:rsid w:val="003B5334"/>
    <w:rsid w:val="0041532F"/>
    <w:rsid w:val="00555161"/>
    <w:rsid w:val="00626024"/>
    <w:rsid w:val="006C2B51"/>
    <w:rsid w:val="00774678"/>
    <w:rsid w:val="008E5928"/>
    <w:rsid w:val="00A7425B"/>
    <w:rsid w:val="00B308AA"/>
    <w:rsid w:val="00BB55B6"/>
    <w:rsid w:val="00D761BA"/>
    <w:rsid w:val="00E04054"/>
    <w:rsid w:val="00E9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01</cp:lastModifiedBy>
  <cp:revision>3</cp:revision>
  <cp:lastPrinted>2017-02-03T02:29:00Z</cp:lastPrinted>
  <dcterms:created xsi:type="dcterms:W3CDTF">2017-02-08T15:41:00Z</dcterms:created>
  <dcterms:modified xsi:type="dcterms:W3CDTF">2017-02-09T02:54:00Z</dcterms:modified>
</cp:coreProperties>
</file>